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918983641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292f4bca3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Payhembury,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a31516a154562" /><Relationship Type="http://schemas.openxmlformats.org/officeDocument/2006/relationships/numbering" Target="/word/numbering.xml" Id="R4318007d3feb4a26" /><Relationship Type="http://schemas.openxmlformats.org/officeDocument/2006/relationships/settings" Target="/word/settings.xml" Id="Rd2b5f4c824c744e5" /><Relationship Type="http://schemas.openxmlformats.org/officeDocument/2006/relationships/image" Target="/word/media/1353838a-1009-4fb1-acb8-e4251f0135c4.png" Id="Redc292f4bca34203" /></Relationships>
</file>