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f944b5cb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4f34ca3e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 District National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93af6438c4079" /><Relationship Type="http://schemas.openxmlformats.org/officeDocument/2006/relationships/numbering" Target="/word/numbering.xml" Id="R36a8dbe523764dc6" /><Relationship Type="http://schemas.openxmlformats.org/officeDocument/2006/relationships/settings" Target="/word/settings.xml" Id="R8bf024f9ccf041ef" /><Relationship Type="http://schemas.openxmlformats.org/officeDocument/2006/relationships/image" Target="/word/media/602ebf1c-1ee3-4425-a931-19069cd6b555.png" Id="R168c4f34ca3e4883" /></Relationships>
</file>