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06de04a3a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8f53c3d53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c2259cb0b4ad4" /><Relationship Type="http://schemas.openxmlformats.org/officeDocument/2006/relationships/numbering" Target="/word/numbering.xml" Id="R3fda5c9d92aa4419" /><Relationship Type="http://schemas.openxmlformats.org/officeDocument/2006/relationships/settings" Target="/word/settings.xml" Id="Rbda94bffb6904653" /><Relationship Type="http://schemas.openxmlformats.org/officeDocument/2006/relationships/image" Target="/word/media/fe5b2488-1e3d-44ca-a36e-845f333f3bca.png" Id="Rf478f53c3d534231" /></Relationships>
</file>