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8f6b66127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4877484578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Peatling Magna,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0eeffc47d4b7b" /><Relationship Type="http://schemas.openxmlformats.org/officeDocument/2006/relationships/numbering" Target="/word/numbering.xml" Id="R6246b3a001324d7d" /><Relationship Type="http://schemas.openxmlformats.org/officeDocument/2006/relationships/settings" Target="/word/settings.xml" Id="R2c18b6290c3144d7" /><Relationship Type="http://schemas.openxmlformats.org/officeDocument/2006/relationships/image" Target="/word/media/514aa7ae-f4ba-4e3d-bb68-87008099b1e3.png" Id="R8748774845784718" /></Relationships>
</file>