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97881aae9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2916115b9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Pebmarsh,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0c87d9f224ca8" /><Relationship Type="http://schemas.openxmlformats.org/officeDocument/2006/relationships/numbering" Target="/word/numbering.xml" Id="R9dda5dd030be4f75" /><Relationship Type="http://schemas.openxmlformats.org/officeDocument/2006/relationships/settings" Target="/word/settings.xml" Id="R97a3cf8398f74d94" /><Relationship Type="http://schemas.openxmlformats.org/officeDocument/2006/relationships/image" Target="/word/media/b1053bd4-9df0-40f5-891e-859e6f339598.png" Id="R88f2916115b94650" /></Relationships>
</file>