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bd0b2e343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07bba498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e88c053e4e6d" /><Relationship Type="http://schemas.openxmlformats.org/officeDocument/2006/relationships/numbering" Target="/word/numbering.xml" Id="R24712ed698764990" /><Relationship Type="http://schemas.openxmlformats.org/officeDocument/2006/relationships/settings" Target="/word/settings.xml" Id="R1fa944e133364e4f" /><Relationship Type="http://schemas.openxmlformats.org/officeDocument/2006/relationships/image" Target="/word/media/12ee456b-6dac-46e6-a897-5ec378fcc0db.png" Id="R3dd807bba498484a" /></Relationships>
</file>