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3eb439bb9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394eccc97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Peldon,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6ab41723d4965" /><Relationship Type="http://schemas.openxmlformats.org/officeDocument/2006/relationships/numbering" Target="/word/numbering.xml" Id="R57f36bede1a042fa" /><Relationship Type="http://schemas.openxmlformats.org/officeDocument/2006/relationships/settings" Target="/word/settings.xml" Id="R98daadc6169c4255" /><Relationship Type="http://schemas.openxmlformats.org/officeDocument/2006/relationships/image" Target="/word/media/426fb56d-73d2-482d-9e5f-d57cbf9c4f38.png" Id="R674394eccc974c60" /></Relationships>
</file>