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5b7f26c7f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ffc6292d5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Pelton Fell,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7dc5fdeef4749" /><Relationship Type="http://schemas.openxmlformats.org/officeDocument/2006/relationships/numbering" Target="/word/numbering.xml" Id="Rb4b8473549294cb1" /><Relationship Type="http://schemas.openxmlformats.org/officeDocument/2006/relationships/settings" Target="/word/settings.xml" Id="Rfedf5650b1904a4e" /><Relationship Type="http://schemas.openxmlformats.org/officeDocument/2006/relationships/image" Target="/word/media/eb7dc1c0-5984-45f9-a3aa-028e1a75476e.png" Id="R3faffc6292d544b4" /></Relationships>
</file>