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6d39ae985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362b987dd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Pembroke,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29dc75a5e451d" /><Relationship Type="http://schemas.openxmlformats.org/officeDocument/2006/relationships/numbering" Target="/word/numbering.xml" Id="R9966ddaacdb043a0" /><Relationship Type="http://schemas.openxmlformats.org/officeDocument/2006/relationships/settings" Target="/word/settings.xml" Id="R56f7935988204cfb" /><Relationship Type="http://schemas.openxmlformats.org/officeDocument/2006/relationships/image" Target="/word/media/98b4b159-d90d-4e04-82e6-e0220b1e2a1d.png" Id="R3bf362b987dd4bdc" /></Relationships>
</file>