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56f848699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2856eac6d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Pembrokeshire Coast National Park,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e5810567f4a29" /><Relationship Type="http://schemas.openxmlformats.org/officeDocument/2006/relationships/numbering" Target="/word/numbering.xml" Id="R7583c60901cd4cb3" /><Relationship Type="http://schemas.openxmlformats.org/officeDocument/2006/relationships/settings" Target="/word/settings.xml" Id="R0ac036b82302462e" /><Relationship Type="http://schemas.openxmlformats.org/officeDocument/2006/relationships/image" Target="/word/media/2ae8fe13-d777-4f53-a5a6-7516e9a45922.png" Id="R4792856eac6d4918" /></Relationships>
</file>