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0ae302f3b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bdbb1cf48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Pembury,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6967755724541" /><Relationship Type="http://schemas.openxmlformats.org/officeDocument/2006/relationships/numbering" Target="/word/numbering.xml" Id="Rede2c807815841af" /><Relationship Type="http://schemas.openxmlformats.org/officeDocument/2006/relationships/settings" Target="/word/settings.xml" Id="R76c1672e80c94440" /><Relationship Type="http://schemas.openxmlformats.org/officeDocument/2006/relationships/image" Target="/word/media/766a9662-3bb9-4c15-8203-2806c60c3bb1.png" Id="Rfcabdbb1cf484778" /></Relationships>
</file>