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e2858d27b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9b9910b1d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Pencader,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13c40ba4f41de" /><Relationship Type="http://schemas.openxmlformats.org/officeDocument/2006/relationships/numbering" Target="/word/numbering.xml" Id="R11639164e0574202" /><Relationship Type="http://schemas.openxmlformats.org/officeDocument/2006/relationships/settings" Target="/word/settings.xml" Id="Rdb9ded989cf942ff" /><Relationship Type="http://schemas.openxmlformats.org/officeDocument/2006/relationships/image" Target="/word/media/b0902b95-0ca0-4c08-8f27-41a2726ea99b.png" Id="R0ac9b9910b1d4743" /></Relationships>
</file>