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57cd7198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2292448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Penclegyr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b1de92d3f4b72" /><Relationship Type="http://schemas.openxmlformats.org/officeDocument/2006/relationships/numbering" Target="/word/numbering.xml" Id="R28c11a34f7f94384" /><Relationship Type="http://schemas.openxmlformats.org/officeDocument/2006/relationships/settings" Target="/word/settings.xml" Id="R44f10ecc23a44585" /><Relationship Type="http://schemas.openxmlformats.org/officeDocument/2006/relationships/image" Target="/word/media/942b80b8-23e9-44ab-9734-30dd17fd805d.png" Id="Ra7dd229244854506" /></Relationships>
</file>