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d6cae330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e818f37f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Pendlebury,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235b8df6a4b70" /><Relationship Type="http://schemas.openxmlformats.org/officeDocument/2006/relationships/numbering" Target="/word/numbering.xml" Id="Rb4a0231aaa594bd0" /><Relationship Type="http://schemas.openxmlformats.org/officeDocument/2006/relationships/settings" Target="/word/settings.xml" Id="R2431602c04414aa3" /><Relationship Type="http://schemas.openxmlformats.org/officeDocument/2006/relationships/image" Target="/word/media/a2451c63-f97a-4811-8331-51eea32c5182.png" Id="Rbc6e818f37fa42f1" /></Relationships>
</file>