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19e17fcb7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af90b9391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Pendley Beeches,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ea04cb39247e5" /><Relationship Type="http://schemas.openxmlformats.org/officeDocument/2006/relationships/numbering" Target="/word/numbering.xml" Id="R8f26bf597d964b4a" /><Relationship Type="http://schemas.openxmlformats.org/officeDocument/2006/relationships/settings" Target="/word/settings.xml" Id="Rf14d26d73af74443" /><Relationship Type="http://schemas.openxmlformats.org/officeDocument/2006/relationships/image" Target="/word/media/52cab6ce-26b6-433d-b881-1647aab87a41.png" Id="R445af90b9391452e" /></Relationships>
</file>