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ddab50497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c6017748f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Pengam,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fd0a4bfc34dda" /><Relationship Type="http://schemas.openxmlformats.org/officeDocument/2006/relationships/numbering" Target="/word/numbering.xml" Id="Rb9eaf174943649c8" /><Relationship Type="http://schemas.openxmlformats.org/officeDocument/2006/relationships/settings" Target="/word/settings.xml" Id="Rf6d66ce34f4a45ba" /><Relationship Type="http://schemas.openxmlformats.org/officeDocument/2006/relationships/image" Target="/word/media/9606700c-e4f2-40f9-8fcb-d7c5c29398c9.png" Id="Racfc6017748f40bc" /></Relationships>
</file>