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42e193c55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29a6283d7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Penhurst,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1e4f0dd754433" /><Relationship Type="http://schemas.openxmlformats.org/officeDocument/2006/relationships/numbering" Target="/word/numbering.xml" Id="R5f6ee37568104963" /><Relationship Type="http://schemas.openxmlformats.org/officeDocument/2006/relationships/settings" Target="/word/settings.xml" Id="Rb06b2051d91b419c" /><Relationship Type="http://schemas.openxmlformats.org/officeDocument/2006/relationships/image" Target="/word/media/4c22d99f-8f28-4cdd-94e4-b6b9f7d7d56f.png" Id="Re4929a6283d747a8" /></Relationships>
</file>