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bdf1c59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ce380831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Penicuik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9442a5e714293" /><Relationship Type="http://schemas.openxmlformats.org/officeDocument/2006/relationships/numbering" Target="/word/numbering.xml" Id="R87eafbd52d044f74" /><Relationship Type="http://schemas.openxmlformats.org/officeDocument/2006/relationships/settings" Target="/word/settings.xml" Id="R1215765865d14913" /><Relationship Type="http://schemas.openxmlformats.org/officeDocument/2006/relationships/image" Target="/word/media/357008bc-5328-491d-9e19-5f64fcf3a731.png" Id="Rde85ce38083145a2" /></Relationships>
</file>