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e4e331487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0ecce373a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Penistone,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c16a72a4a4674" /><Relationship Type="http://schemas.openxmlformats.org/officeDocument/2006/relationships/numbering" Target="/word/numbering.xml" Id="R05822adf4d7d4cd4" /><Relationship Type="http://schemas.openxmlformats.org/officeDocument/2006/relationships/settings" Target="/word/settings.xml" Id="Rfc9a3c8fbc4e4dcc" /><Relationship Type="http://schemas.openxmlformats.org/officeDocument/2006/relationships/image" Target="/word/media/a2e85302-f777-4621-8b17-846977487626.png" Id="R4200ecce373a4aae" /></Relationships>
</file>