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e5961d97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82d15216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Penistone,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5a59a2e834905" /><Relationship Type="http://schemas.openxmlformats.org/officeDocument/2006/relationships/numbering" Target="/word/numbering.xml" Id="Rb0131931a4c648e6" /><Relationship Type="http://schemas.openxmlformats.org/officeDocument/2006/relationships/settings" Target="/word/settings.xml" Id="R6302fd3db9ac423f" /><Relationship Type="http://schemas.openxmlformats.org/officeDocument/2006/relationships/image" Target="/word/media/5ef8c0e4-e4e4-4f10-8da0-de6a91eae38d.png" Id="R2bba82d1521643db" /></Relationships>
</file>