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7ea040322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c2b1a732e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Penkilan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d039109a84136" /><Relationship Type="http://schemas.openxmlformats.org/officeDocument/2006/relationships/numbering" Target="/word/numbering.xml" Id="R72eb5f7b1b46497c" /><Relationship Type="http://schemas.openxmlformats.org/officeDocument/2006/relationships/settings" Target="/word/settings.xml" Id="R1a811d8bbede4c96" /><Relationship Type="http://schemas.openxmlformats.org/officeDocument/2006/relationships/image" Target="/word/media/2a962309-1c85-433c-a191-015d4c94a7ef.png" Id="Rea9c2b1a732e4d5e" /></Relationships>
</file>