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045c20207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b769c6d8d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Penkridge,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cb5e248bf4584" /><Relationship Type="http://schemas.openxmlformats.org/officeDocument/2006/relationships/numbering" Target="/word/numbering.xml" Id="R5a109dcab2754a59" /><Relationship Type="http://schemas.openxmlformats.org/officeDocument/2006/relationships/settings" Target="/word/settings.xml" Id="Ra68a3fc271324051" /><Relationship Type="http://schemas.openxmlformats.org/officeDocument/2006/relationships/image" Target="/word/media/0318be47-9fe6-49d3-8caa-d4a52e3e24ca.png" Id="Rcacb769c6d8d4238" /></Relationships>
</file>