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f9b0e23d8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0088e8959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Penllech,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775f22d96479a" /><Relationship Type="http://schemas.openxmlformats.org/officeDocument/2006/relationships/numbering" Target="/word/numbering.xml" Id="R0870577bca9f48fb" /><Relationship Type="http://schemas.openxmlformats.org/officeDocument/2006/relationships/settings" Target="/word/settings.xml" Id="R6f0fa0465d174a15" /><Relationship Type="http://schemas.openxmlformats.org/officeDocument/2006/relationships/image" Target="/word/media/2c9dbd4b-b6a3-4d0f-903e-68138305ae12.png" Id="R55a0088e89594bbe" /></Relationships>
</file>