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96fae413a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f606e3e1f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Penman Melyn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dde31687e408b" /><Relationship Type="http://schemas.openxmlformats.org/officeDocument/2006/relationships/numbering" Target="/word/numbering.xml" Id="R550ae061bd694cb9" /><Relationship Type="http://schemas.openxmlformats.org/officeDocument/2006/relationships/settings" Target="/word/settings.xml" Id="Re7935d2baa2442a2" /><Relationship Type="http://schemas.openxmlformats.org/officeDocument/2006/relationships/image" Target="/word/media/f2997008-8c2f-438e-bc5c-4b797941746f.png" Id="Rb4ef606e3e1f4d8d" /></Relationships>
</file>