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df9109d8d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6ff076ade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Penmon,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7f57fd4644a92" /><Relationship Type="http://schemas.openxmlformats.org/officeDocument/2006/relationships/numbering" Target="/word/numbering.xml" Id="R8f183672f40a4297" /><Relationship Type="http://schemas.openxmlformats.org/officeDocument/2006/relationships/settings" Target="/word/settings.xml" Id="R4cb95bce528347ac" /><Relationship Type="http://schemas.openxmlformats.org/officeDocument/2006/relationships/image" Target="/word/media/852f6cf4-9b61-4c6b-85f8-c70658997f71.png" Id="R8c06ff076ade4a80" /></Relationships>
</file>