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e9bd66078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e549cc5ca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Pennal,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196c4070a4e74" /><Relationship Type="http://schemas.openxmlformats.org/officeDocument/2006/relationships/numbering" Target="/word/numbering.xml" Id="Rc8422fa270fc45ca" /><Relationship Type="http://schemas.openxmlformats.org/officeDocument/2006/relationships/settings" Target="/word/settings.xml" Id="Rb31091a13680457f" /><Relationship Type="http://schemas.openxmlformats.org/officeDocument/2006/relationships/image" Target="/word/media/825816fe-cd8b-4d67-b3fd-1162d83efa3b.png" Id="R629e549cc5ca4b4e" /></Relationships>
</file>