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9731e7c54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aa0cac1a4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Pennan,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ffa9fc5f44d07" /><Relationship Type="http://schemas.openxmlformats.org/officeDocument/2006/relationships/numbering" Target="/word/numbering.xml" Id="R6fae4ebf17204306" /><Relationship Type="http://schemas.openxmlformats.org/officeDocument/2006/relationships/settings" Target="/word/settings.xml" Id="R85d5034389914861" /><Relationship Type="http://schemas.openxmlformats.org/officeDocument/2006/relationships/image" Target="/word/media/6942bf5e-d126-4ce1-b9f0-2bbb7d22dc26.png" Id="Re05aa0cac1a4404d" /></Relationships>
</file>