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34965c712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858b506fb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Penninghame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3cd474e20481d" /><Relationship Type="http://schemas.openxmlformats.org/officeDocument/2006/relationships/numbering" Target="/word/numbering.xml" Id="R0ce66a38aa8c497a" /><Relationship Type="http://schemas.openxmlformats.org/officeDocument/2006/relationships/settings" Target="/word/settings.xml" Id="Rcf18c1903b714860" /><Relationship Type="http://schemas.openxmlformats.org/officeDocument/2006/relationships/image" Target="/word/media/7ff7738b-950d-4533-b80e-2969127aaf1e.png" Id="Rbb1858b506fb4dc0" /></Relationships>
</file>