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9aadb8a55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c61669649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Pennyghael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7e35192964087" /><Relationship Type="http://schemas.openxmlformats.org/officeDocument/2006/relationships/numbering" Target="/word/numbering.xml" Id="R4ee21a4b53c847ee" /><Relationship Type="http://schemas.openxmlformats.org/officeDocument/2006/relationships/settings" Target="/word/settings.xml" Id="R84be6b5af07e4e22" /><Relationship Type="http://schemas.openxmlformats.org/officeDocument/2006/relationships/image" Target="/word/media/1b331538-0d93-441b-bc4b-1ab6b3dba39b.png" Id="R26cc616696494070" /></Relationships>
</file>