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9941b80c5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2f9bfcd4d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Pennymoor,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ea323bd70446e" /><Relationship Type="http://schemas.openxmlformats.org/officeDocument/2006/relationships/numbering" Target="/word/numbering.xml" Id="Rfaa1375e41f8410c" /><Relationship Type="http://schemas.openxmlformats.org/officeDocument/2006/relationships/settings" Target="/word/settings.xml" Id="R17e3d115c7eb468a" /><Relationship Type="http://schemas.openxmlformats.org/officeDocument/2006/relationships/image" Target="/word/media/c4e54b7f-0183-4b9f-b7db-35b058ad99b0.png" Id="Re3d2f9bfcd4d44fe" /></Relationships>
</file>