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3f35825bf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63abf54bb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Penrhos,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4921cb6dc4790" /><Relationship Type="http://schemas.openxmlformats.org/officeDocument/2006/relationships/numbering" Target="/word/numbering.xml" Id="Re11297d1b4414bac" /><Relationship Type="http://schemas.openxmlformats.org/officeDocument/2006/relationships/settings" Target="/word/settings.xml" Id="R184c89dce7ec4fc8" /><Relationship Type="http://schemas.openxmlformats.org/officeDocument/2006/relationships/image" Target="/word/media/b76d9dfa-74a9-4f2a-aa0d-55d6bc48bd73.png" Id="R72463abf54bb4d89" /></Relationships>
</file>