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9abd26235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958cdd584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Pensford,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752e3527248fa" /><Relationship Type="http://schemas.openxmlformats.org/officeDocument/2006/relationships/numbering" Target="/word/numbering.xml" Id="R48df31fa4d7441e4" /><Relationship Type="http://schemas.openxmlformats.org/officeDocument/2006/relationships/settings" Target="/word/settings.xml" Id="R01b9300c8a7748ae" /><Relationship Type="http://schemas.openxmlformats.org/officeDocument/2006/relationships/image" Target="/word/media/3bc7a72d-4b4e-400b-ae4e-11a529cea956.png" Id="R008958cdd5844c76" /></Relationships>
</file>