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d7f94e3e3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61453fd28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Penshurst,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ce1b28fd843ab" /><Relationship Type="http://schemas.openxmlformats.org/officeDocument/2006/relationships/numbering" Target="/word/numbering.xml" Id="Rd598785fdbb44e96" /><Relationship Type="http://schemas.openxmlformats.org/officeDocument/2006/relationships/settings" Target="/word/settings.xml" Id="Rb19adf8131d74613" /><Relationship Type="http://schemas.openxmlformats.org/officeDocument/2006/relationships/image" Target="/word/media/6ce8dbe0-0305-45f4-9437-2bfda67916b5.png" Id="Rbf561453fd28447a" /></Relationships>
</file>