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f152fe40d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6636570f0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Penthos,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f0a08bcf64599" /><Relationship Type="http://schemas.openxmlformats.org/officeDocument/2006/relationships/numbering" Target="/word/numbering.xml" Id="R0f32c421816c4cfe" /><Relationship Type="http://schemas.openxmlformats.org/officeDocument/2006/relationships/settings" Target="/word/settings.xml" Id="Ra9940f37f4c3487a" /><Relationship Type="http://schemas.openxmlformats.org/officeDocument/2006/relationships/image" Target="/word/media/7ae5ffa4-ccb6-4b39-8b9e-f557b85dad1a.png" Id="R7746636570f048a2" /></Relationships>
</file>