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3df7fd3f4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994b64316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Pentland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27094dffd4d32" /><Relationship Type="http://schemas.openxmlformats.org/officeDocument/2006/relationships/numbering" Target="/word/numbering.xml" Id="R03ae7a8d49fd4cad" /><Relationship Type="http://schemas.openxmlformats.org/officeDocument/2006/relationships/settings" Target="/word/settings.xml" Id="Re69a1e98f03740a6" /><Relationship Type="http://schemas.openxmlformats.org/officeDocument/2006/relationships/image" Target="/word/media/b514bdd7-bd2c-4e8b-8545-72a8842513cf.png" Id="R4aa994b643164665" /></Relationships>
</file>