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17144cdd9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b352f500b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Pentrich,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b267969e4511" /><Relationship Type="http://schemas.openxmlformats.org/officeDocument/2006/relationships/numbering" Target="/word/numbering.xml" Id="R34546cf9c9b94844" /><Relationship Type="http://schemas.openxmlformats.org/officeDocument/2006/relationships/settings" Target="/word/settings.xml" Id="Rb3bb948e86ad4d29" /><Relationship Type="http://schemas.openxmlformats.org/officeDocument/2006/relationships/image" Target="/word/media/5a75c0a7-22d5-4158-b1b9-f7ba048d27b1.png" Id="Rd8fb352f500b4e93" /></Relationships>
</file>