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4a7f19325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d551279cd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Pentridge,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eb6a6eea149c7" /><Relationship Type="http://schemas.openxmlformats.org/officeDocument/2006/relationships/numbering" Target="/word/numbering.xml" Id="R98c5891158164fbd" /><Relationship Type="http://schemas.openxmlformats.org/officeDocument/2006/relationships/settings" Target="/word/settings.xml" Id="R9cf642a9b3234849" /><Relationship Type="http://schemas.openxmlformats.org/officeDocument/2006/relationships/image" Target="/word/media/11e0679b-357f-4602-869a-ecadc286b153.png" Id="R6d4d551279cd46e2" /></Relationships>
</file>