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b1b3e82e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2859f438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69b3f66334958" /><Relationship Type="http://schemas.openxmlformats.org/officeDocument/2006/relationships/numbering" Target="/word/numbering.xml" Id="R7f145c0b559a4bd1" /><Relationship Type="http://schemas.openxmlformats.org/officeDocument/2006/relationships/settings" Target="/word/settings.xml" Id="Rc26b304866504d87" /><Relationship Type="http://schemas.openxmlformats.org/officeDocument/2006/relationships/image" Target="/word/media/6d015309-9968-4a32-8dea-ec33dc1f10a1.png" Id="R9de12859f4384cbd" /></Relationships>
</file>