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941bb17ae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315c43b6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Peper Harow,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21543db447c4" /><Relationship Type="http://schemas.openxmlformats.org/officeDocument/2006/relationships/numbering" Target="/word/numbering.xml" Id="R0db446031dd54f97" /><Relationship Type="http://schemas.openxmlformats.org/officeDocument/2006/relationships/settings" Target="/word/settings.xml" Id="Rc4ab6ffd7d46409a" /><Relationship Type="http://schemas.openxmlformats.org/officeDocument/2006/relationships/image" Target="/word/media/cbd050b9-6515-4742-b052-7c5f274e929b.png" Id="R321315c43b674afb" /></Relationships>
</file>