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cee7bbacd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0bebd3aa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b7a716a484d3c" /><Relationship Type="http://schemas.openxmlformats.org/officeDocument/2006/relationships/numbering" Target="/word/numbering.xml" Id="Rff3e0b3126474ef8" /><Relationship Type="http://schemas.openxmlformats.org/officeDocument/2006/relationships/settings" Target="/word/settings.xml" Id="R4b144bae8a0e498e" /><Relationship Type="http://schemas.openxmlformats.org/officeDocument/2006/relationships/image" Target="/word/media/6d711b81-d640-4258-b52a-d0195092cb50.png" Id="Rd7e0bebd3aa0428e" /></Relationships>
</file>