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e3944075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2788cf05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Percy Main,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3c802f824525" /><Relationship Type="http://schemas.openxmlformats.org/officeDocument/2006/relationships/numbering" Target="/word/numbering.xml" Id="Rc42fb2687f57480c" /><Relationship Type="http://schemas.openxmlformats.org/officeDocument/2006/relationships/settings" Target="/word/settings.xml" Id="Rd6071c5227194523" /><Relationship Type="http://schemas.openxmlformats.org/officeDocument/2006/relationships/image" Target="/word/media/efe2622b-372d-46aa-a63d-96361b7906d4.png" Id="R46a92788cf054a74" /></Relationships>
</file>