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f523253cd4f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84b91117db42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Perham Down, Wiltshire,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7e4cf00374100" /><Relationship Type="http://schemas.openxmlformats.org/officeDocument/2006/relationships/numbering" Target="/word/numbering.xml" Id="R60812f7f22724fcf" /><Relationship Type="http://schemas.openxmlformats.org/officeDocument/2006/relationships/settings" Target="/word/settings.xml" Id="R94654f5221a744c8" /><Relationship Type="http://schemas.openxmlformats.org/officeDocument/2006/relationships/image" Target="/word/media/0bb88702-d018-4f7b-8538-eae2e82d79a9.png" Id="R4684b91117db42f4" /></Relationships>
</file>