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4bb692759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62136306e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Peterbrough,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ca41faefc4215" /><Relationship Type="http://schemas.openxmlformats.org/officeDocument/2006/relationships/numbering" Target="/word/numbering.xml" Id="R064f9b18c32b4d33" /><Relationship Type="http://schemas.openxmlformats.org/officeDocument/2006/relationships/settings" Target="/word/settings.xml" Id="R68f46012bef94023" /><Relationship Type="http://schemas.openxmlformats.org/officeDocument/2006/relationships/image" Target="/word/media/e056b6d7-c319-48e8-99c9-192b3f9b3cd1.png" Id="R74062136306e4437" /></Relationships>
</file>