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eeb2f2017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6c758dccb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Peterculter,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8298b9e2f48db" /><Relationship Type="http://schemas.openxmlformats.org/officeDocument/2006/relationships/numbering" Target="/word/numbering.xml" Id="R2d2205fb0a69422d" /><Relationship Type="http://schemas.openxmlformats.org/officeDocument/2006/relationships/settings" Target="/word/settings.xml" Id="Rdaf622782e924735" /><Relationship Type="http://schemas.openxmlformats.org/officeDocument/2006/relationships/image" Target="/word/media/b264b1b2-6f2d-44e4-a489-344976290246.png" Id="R96e6c758dccb4531" /></Relationships>
</file>