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6808f0df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9894dea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Peterhead,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92e83ee54b60" /><Relationship Type="http://schemas.openxmlformats.org/officeDocument/2006/relationships/numbering" Target="/word/numbering.xml" Id="Ree9846b60c4b4355" /><Relationship Type="http://schemas.openxmlformats.org/officeDocument/2006/relationships/settings" Target="/word/settings.xml" Id="R75666c94598046f9" /><Relationship Type="http://schemas.openxmlformats.org/officeDocument/2006/relationships/image" Target="/word/media/c7611202-edeb-47a8-b1d3-22351ff9da8e.png" Id="R7a869894dea847f7" /></Relationships>
</file>