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0729a8eee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6736e6c77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Peterlee,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3a608fcb044c3" /><Relationship Type="http://schemas.openxmlformats.org/officeDocument/2006/relationships/numbering" Target="/word/numbering.xml" Id="Rb030af85987b4e1a" /><Relationship Type="http://schemas.openxmlformats.org/officeDocument/2006/relationships/settings" Target="/word/settings.xml" Id="Radd8a1d6f33c4e2c" /><Relationship Type="http://schemas.openxmlformats.org/officeDocument/2006/relationships/image" Target="/word/media/6fbf4360-6e8e-42fa-9984-1a5e4cc20e70.png" Id="Rf876736e6c774153" /></Relationships>
</file>