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c1b9ef4e94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1196a396f040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Peters Marland,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ec217119bb64a63" /><Relationship Type="http://schemas.openxmlformats.org/officeDocument/2006/relationships/numbering" Target="/word/numbering.xml" Id="R75f5955d98c646e2" /><Relationship Type="http://schemas.openxmlformats.org/officeDocument/2006/relationships/settings" Target="/word/settings.xml" Id="Re12e06f208834372" /><Relationship Type="http://schemas.openxmlformats.org/officeDocument/2006/relationships/image" Target="/word/media/40e04820-4494-4990-8daa-569c6bf3a7a9.png" Id="R371196a396f0400a" /></Relationships>
</file>