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29fbd97dc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0d2b0a5db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Petersfield,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8bdfedfeb43fc" /><Relationship Type="http://schemas.openxmlformats.org/officeDocument/2006/relationships/numbering" Target="/word/numbering.xml" Id="R0636f00d6a5f4b98" /><Relationship Type="http://schemas.openxmlformats.org/officeDocument/2006/relationships/settings" Target="/word/settings.xml" Id="R53169283e40742d8" /><Relationship Type="http://schemas.openxmlformats.org/officeDocument/2006/relationships/image" Target="/word/media/79c97832-c291-46c1-ae6b-fb1b7386ce92.png" Id="R9db0d2b0a5db4f1b" /></Relationships>
</file>