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51dcb2db8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0a43fd885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Pevensey Bay,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fe76ce5cc4163" /><Relationship Type="http://schemas.openxmlformats.org/officeDocument/2006/relationships/numbering" Target="/word/numbering.xml" Id="Rfeea3d377b614a45" /><Relationship Type="http://schemas.openxmlformats.org/officeDocument/2006/relationships/settings" Target="/word/settings.xml" Id="R30534635e7e3412e" /><Relationship Type="http://schemas.openxmlformats.org/officeDocument/2006/relationships/image" Target="/word/media/3e59a5ca-dae7-41b6-9eaa-31c88515ed2d.png" Id="R8a30a43fd885487e" /></Relationships>
</file>