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b6dc60f4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a826661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Pewsey,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9b9f76e7445a" /><Relationship Type="http://schemas.openxmlformats.org/officeDocument/2006/relationships/numbering" Target="/word/numbering.xml" Id="Rae31a06a71064430" /><Relationship Type="http://schemas.openxmlformats.org/officeDocument/2006/relationships/settings" Target="/word/settings.xml" Id="Rc14341ed624c47d3" /><Relationship Type="http://schemas.openxmlformats.org/officeDocument/2006/relationships/image" Target="/word/media/8f1ce059-a2bd-4d64-aabb-de64209ae495.png" Id="R2494a826661641e4" /></Relationships>
</file>