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eb8d7f5c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a6692c26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Philorth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9493bfe741e6" /><Relationship Type="http://schemas.openxmlformats.org/officeDocument/2006/relationships/numbering" Target="/word/numbering.xml" Id="R5911409076a24a97" /><Relationship Type="http://schemas.openxmlformats.org/officeDocument/2006/relationships/settings" Target="/word/settings.xml" Id="Re676d30ec60c47d6" /><Relationship Type="http://schemas.openxmlformats.org/officeDocument/2006/relationships/image" Target="/word/media/0a666705-098c-4322-bbce-55da4261bd3d.png" Id="Rc632a6692c264b2f" /></Relationships>
</file>